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21" w:rsidRDefault="00924B92" w:rsidP="00924B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130C21" w:rsidRPr="008000F6">
        <w:rPr>
          <w:b/>
          <w:sz w:val="28"/>
          <w:szCs w:val="28"/>
        </w:rPr>
        <w:t>План</w:t>
      </w:r>
    </w:p>
    <w:p w:rsidR="00036FD2" w:rsidRDefault="00036FD2" w:rsidP="00036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работы Попечительского совета ГБУ «Куртамышский ПНИ»</w:t>
      </w:r>
    </w:p>
    <w:p w:rsidR="00130C21" w:rsidRPr="008000F6" w:rsidRDefault="00130C21" w:rsidP="00130C21">
      <w:pPr>
        <w:ind w:left="2123" w:firstLine="709"/>
        <w:rPr>
          <w:b/>
          <w:sz w:val="28"/>
          <w:szCs w:val="28"/>
        </w:rPr>
      </w:pPr>
      <w:r w:rsidRPr="008000F6">
        <w:rPr>
          <w:b/>
          <w:sz w:val="28"/>
          <w:szCs w:val="28"/>
        </w:rPr>
        <w:t xml:space="preserve"> </w:t>
      </w:r>
      <w:r w:rsidR="00036FD2">
        <w:rPr>
          <w:b/>
          <w:sz w:val="28"/>
          <w:szCs w:val="28"/>
        </w:rPr>
        <w:t xml:space="preserve">   </w:t>
      </w:r>
      <w:r w:rsidR="00731A56">
        <w:rPr>
          <w:b/>
          <w:sz w:val="28"/>
          <w:szCs w:val="28"/>
        </w:rPr>
        <w:t>на 2020</w:t>
      </w:r>
      <w:r w:rsidRPr="008000F6">
        <w:rPr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7230"/>
        <w:gridCol w:w="2232"/>
      </w:tblGrid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4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                Наименование мероприятия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              Дата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036FD2" w:rsidRPr="002D19CD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Попечительского Совета </w:t>
            </w:r>
          </w:p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>Формирование и направление целей работы</w:t>
            </w:r>
          </w:p>
        </w:tc>
        <w:tc>
          <w:tcPr>
            <w:tcW w:w="2232" w:type="dxa"/>
          </w:tcPr>
          <w:p w:rsidR="00036FD2" w:rsidRPr="001F45B6" w:rsidRDefault="00924B9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>Проведение рабочих совещаний Попечительского Совета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2D19CD">
              <w:rPr>
                <w:rFonts w:ascii="Times New Roman" w:hAnsi="Times New Roman"/>
                <w:sz w:val="24"/>
                <w:szCs w:val="24"/>
              </w:rPr>
              <w:t>не реже 2-храз в год</w:t>
            </w:r>
          </w:p>
        </w:tc>
      </w:tr>
      <w:tr w:rsidR="00036FD2" w:rsidRPr="001F45B6" w:rsidTr="009B3632">
        <w:trPr>
          <w:trHeight w:val="671"/>
        </w:trPr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036FD2" w:rsidRPr="001F45B6" w:rsidRDefault="00036FD2" w:rsidP="00036FD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Оказание помощи в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оформлении</w:t>
            </w: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территории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к праздникам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Помощь в организации культурно-массовых мероприятий, организация экскурсий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к праздникам</w:t>
            </w:r>
          </w:p>
        </w:tc>
      </w:tr>
      <w:tr w:rsidR="00036FD2" w:rsidRPr="001F45B6" w:rsidTr="009B3632">
        <w:trPr>
          <w:trHeight w:val="938"/>
        </w:trPr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занятостью </w:t>
            </w:r>
            <w:proofErr w:type="gramStart"/>
            <w:r w:rsidRPr="001F45B6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в трудовой реабилитации. Организация выстав</w:t>
            </w:r>
            <w:r w:rsidR="00316B4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45B6">
              <w:rPr>
                <w:rFonts w:ascii="Times New Roman" w:hAnsi="Times New Roman"/>
                <w:sz w:val="24"/>
                <w:szCs w:val="24"/>
              </w:rPr>
              <w:t>и  работ проживающих.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Организация бесед с </w:t>
            </w:r>
            <w:proofErr w:type="gramStart"/>
            <w:r w:rsidRPr="001F45B6">
              <w:rPr>
                <w:rFonts w:ascii="Times New Roman" w:hAnsi="Times New Roman"/>
                <w:sz w:val="24"/>
                <w:szCs w:val="24"/>
              </w:rPr>
              <w:t>проживающими</w:t>
            </w:r>
            <w:proofErr w:type="gramEnd"/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о вреде курения и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36FD2" w:rsidRPr="001F45B6" w:rsidTr="009B3632">
        <w:trPr>
          <w:trHeight w:val="627"/>
        </w:trPr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Привлечение коллективов художественной самодеятельности к праздничным мероприятиям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Международного дня пожилого человека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036FD2" w:rsidRPr="001F45B6" w:rsidRDefault="00036FD2" w:rsidP="00924B9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1F45B6">
              <w:rPr>
                <w:rFonts w:ascii="Times New Roman" w:hAnsi="Times New Roman"/>
                <w:sz w:val="24"/>
                <w:szCs w:val="24"/>
              </w:rPr>
              <w:t>одействи</w:t>
            </w:r>
            <w:r w:rsidR="00924B9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Декады Милосердия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36FD2" w:rsidRPr="001F45B6" w:rsidTr="009B3632">
        <w:trPr>
          <w:trHeight w:val="365"/>
        </w:trPr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содействии приобретения </w:t>
            </w:r>
            <w:r w:rsidRPr="001F45B6">
              <w:rPr>
                <w:rFonts w:ascii="Times New Roman" w:hAnsi="Times New Roman"/>
                <w:sz w:val="24"/>
                <w:szCs w:val="24"/>
              </w:rPr>
              <w:t xml:space="preserve"> подарков к праздникам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новогодних мероприятий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</w:tr>
      <w:tr w:rsidR="00036FD2" w:rsidRPr="001F45B6" w:rsidTr="009B3632">
        <w:tc>
          <w:tcPr>
            <w:tcW w:w="567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Подготовка отчета работы Попечительского Совета</w:t>
            </w:r>
          </w:p>
        </w:tc>
        <w:tc>
          <w:tcPr>
            <w:tcW w:w="2232" w:type="dxa"/>
          </w:tcPr>
          <w:p w:rsidR="00036FD2" w:rsidRPr="001F45B6" w:rsidRDefault="00036FD2" w:rsidP="009B3632">
            <w:pPr>
              <w:rPr>
                <w:rFonts w:ascii="Times New Roman" w:hAnsi="Times New Roman"/>
                <w:sz w:val="24"/>
                <w:szCs w:val="24"/>
              </w:rPr>
            </w:pPr>
            <w:r w:rsidRPr="001F45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036FD2" w:rsidRDefault="00036FD2" w:rsidP="00036FD2">
      <w:r>
        <w:t xml:space="preserve">     </w:t>
      </w:r>
    </w:p>
    <w:p w:rsidR="00924B92" w:rsidRDefault="00924B92"/>
    <w:p w:rsidR="00A614D3" w:rsidRPr="00924B92" w:rsidRDefault="00924B92">
      <w:pPr>
        <w:rPr>
          <w:rFonts w:ascii="Times New Roman" w:hAnsi="Times New Roman" w:cs="Times New Roman"/>
          <w:sz w:val="24"/>
          <w:szCs w:val="24"/>
        </w:rPr>
      </w:pPr>
      <w:r w:rsidRPr="00924B92">
        <w:rPr>
          <w:rFonts w:ascii="Times New Roman" w:hAnsi="Times New Roman" w:cs="Times New Roman"/>
          <w:sz w:val="24"/>
          <w:szCs w:val="24"/>
        </w:rPr>
        <w:t>Председатель Попечительского совета                                                     И.Н. Фролова</w:t>
      </w:r>
    </w:p>
    <w:p w:rsidR="00924B92" w:rsidRPr="00924B92" w:rsidRDefault="00924B92">
      <w:pPr>
        <w:rPr>
          <w:rFonts w:ascii="Times New Roman" w:hAnsi="Times New Roman" w:cs="Times New Roman"/>
          <w:sz w:val="24"/>
          <w:szCs w:val="24"/>
        </w:rPr>
      </w:pPr>
      <w:r w:rsidRPr="00924B92">
        <w:rPr>
          <w:rFonts w:ascii="Times New Roman" w:hAnsi="Times New Roman" w:cs="Times New Roman"/>
          <w:sz w:val="24"/>
          <w:szCs w:val="24"/>
        </w:rPr>
        <w:t xml:space="preserve">Секретарь Попечительского совета                                 </w:t>
      </w:r>
      <w:r w:rsidR="00731A56">
        <w:rPr>
          <w:rFonts w:ascii="Times New Roman" w:hAnsi="Times New Roman" w:cs="Times New Roman"/>
          <w:sz w:val="24"/>
          <w:szCs w:val="24"/>
        </w:rPr>
        <w:t xml:space="preserve">                           Е.Н.Юкова</w:t>
      </w:r>
      <w:r w:rsidRPr="00924B9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24B92" w:rsidRPr="00924B92" w:rsidSect="00A6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298"/>
    <w:multiLevelType w:val="hybridMultilevel"/>
    <w:tmpl w:val="E33A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225"/>
    <w:multiLevelType w:val="hybridMultilevel"/>
    <w:tmpl w:val="777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C7954"/>
    <w:multiLevelType w:val="hybridMultilevel"/>
    <w:tmpl w:val="4914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C21"/>
    <w:rsid w:val="000139BB"/>
    <w:rsid w:val="00036FD2"/>
    <w:rsid w:val="00110DEF"/>
    <w:rsid w:val="00130C21"/>
    <w:rsid w:val="00316B44"/>
    <w:rsid w:val="005444BC"/>
    <w:rsid w:val="0059402A"/>
    <w:rsid w:val="006D4AC6"/>
    <w:rsid w:val="00731A56"/>
    <w:rsid w:val="00924B92"/>
    <w:rsid w:val="00932067"/>
    <w:rsid w:val="00A6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21"/>
    <w:pPr>
      <w:ind w:left="720"/>
      <w:contextualSpacing/>
    </w:pPr>
  </w:style>
  <w:style w:type="table" w:styleId="a4">
    <w:name w:val="Table Grid"/>
    <w:basedOn w:val="a1"/>
    <w:uiPriority w:val="59"/>
    <w:rsid w:val="00036F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2019-02-01T10:07:00Z</cp:lastPrinted>
  <dcterms:created xsi:type="dcterms:W3CDTF">2016-02-04T09:14:00Z</dcterms:created>
  <dcterms:modified xsi:type="dcterms:W3CDTF">2020-03-10T08:51:00Z</dcterms:modified>
</cp:coreProperties>
</file>